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1b88dc7c14a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Røst,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JTM INVEST AS</w:t>
      </w:r>
    </w:p>
    <w:sectPr>
      <w:headerReference xmlns:r="http://schemas.openxmlformats.org/officeDocument/2006/relationships" w:type="default" r:id="R763a1079606f4557"/>
      <w:footerReference xmlns:r="http://schemas.openxmlformats.org/officeDocument/2006/relationships" w:type="default" r:id="Rf39f7053ff6c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JTM INVEST AS   ·   Org.nr 930 887 684   ·   Utrøstveien 16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a1079606f4557" /><Relationship Type="http://schemas.openxmlformats.org/officeDocument/2006/relationships/footer" Target="/word/footer1.xml" Id="Rf39f7053ff6c4d32" /></Relationships>
</file>