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d0d3be938648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ELVEGRUPPEN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ELVEGRUPPEN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225fafa4454253"/>
      <w:footerReference xmlns:r="http://schemas.openxmlformats.org/officeDocument/2006/relationships" w:type="default" r:id="R95f4eb9e06d240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ELVEGRUPPEN AS   ·   Org.nr 930 893 447   ·   Langes gate 1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225fafa4454253" /><Relationship Type="http://schemas.openxmlformats.org/officeDocument/2006/relationships/footer" Target="/word/footer1.xml" Id="R95f4eb9e06d240c2" /></Relationships>
</file>