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996347f94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4575d94bb14ccb"/>
      <w:footerReference xmlns:r="http://schemas.openxmlformats.org/officeDocument/2006/relationships" w:type="default" r:id="R1d47d9b4d56b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575d94bb14ccb" /><Relationship Type="http://schemas.openxmlformats.org/officeDocument/2006/relationships/footer" Target="/word/footer1.xml" Id="R1d47d9b4d56b4385" /></Relationships>
</file>