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d1d772f09340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SKATEN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Onarheim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Onarheim,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SKATEN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6ba7bbd4f74e10"/>
      <w:footerReference xmlns:r="http://schemas.openxmlformats.org/officeDocument/2006/relationships" w:type="default" r:id="Rf6e01d6b78b846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SKATEN HOLDING AS   ·   Org.nr 930 902 071   ·   Hagaresvegen 31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6ba7bbd4f74e10" /><Relationship Type="http://schemas.openxmlformats.org/officeDocument/2006/relationships/footer" Target="/word/footer1.xml" Id="Rf6e01d6b78b8465b" /></Relationships>
</file>