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5f39cb36545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HERAS HOLDING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HERAS HOLDING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b7f003d1754b97"/>
      <w:footerReference xmlns:r="http://schemas.openxmlformats.org/officeDocument/2006/relationships" w:type="default" r:id="Rbb9e79de25de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HERAS HOLDING NORWAY AS   ·   Org.nr 930 914 444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HERAS HOLDING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7f003d1754b97" /><Relationship Type="http://schemas.openxmlformats.org/officeDocument/2006/relationships/footer" Target="/word/footer1.xml" Id="Rbb9e79de25de4aed" /></Relationships>
</file>