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a3d02a53d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GARDEN AS</w:t>
      </w:r>
    </w:p>
    <w:sectPr>
      <w:headerReference xmlns:r="http://schemas.openxmlformats.org/officeDocument/2006/relationships" w:type="default" r:id="R26b17fbc79b34aee"/>
      <w:footerReference xmlns:r="http://schemas.openxmlformats.org/officeDocument/2006/relationships" w:type="default" r:id="R940121c39785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GARDEN AS   ·   Org.nr 930 942 456   ·   Helgesens gate 84D   ·   0563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17fbc79b34aee" /><Relationship Type="http://schemas.openxmlformats.org/officeDocument/2006/relationships/footer" Target="/word/footer1.xml" Id="R940121c397854b1a" /></Relationships>
</file>