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10a3613ba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KUCIAK SOLUTIONS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KUCIAK SOLUTIONS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5f32031b441fe"/>
      <w:footerReference xmlns:r="http://schemas.openxmlformats.org/officeDocument/2006/relationships" w:type="default" r:id="R6b153625d35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  ·   Org.nr 930 945 854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f32031b441fe" /><Relationship Type="http://schemas.openxmlformats.org/officeDocument/2006/relationships/footer" Target="/word/footer1.xml" Id="R6b153625d35a4ec2" /></Relationships>
</file>