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936133002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RAMSTAD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RAMSTAD RØRLEGGERSERVICE AS</w:t>
      </w:r>
    </w:p>
    <w:sectPr>
      <w:headerReference xmlns:r="http://schemas.openxmlformats.org/officeDocument/2006/relationships" w:type="default" r:id="R98baa298af1b45df"/>
      <w:footerReference xmlns:r="http://schemas.openxmlformats.org/officeDocument/2006/relationships" w:type="default" r:id="R376b4fcb5b0a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RAMSTAD RØRLEGGERSERVICE AS   ·   Org.nr 930 949 191   ·   c/o Adrian Ramstad, Stenfeltbakken 54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RAMSTAD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aa298af1b45df" /><Relationship Type="http://schemas.openxmlformats.org/officeDocument/2006/relationships/footer" Target="/word/footer1.xml" Id="R376b4fcb5b0a4b26" /></Relationships>
</file>