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cbb083e08b40a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FREDHEIM DEKKSENTER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Hønefoss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Hønefoss,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FREDHEIM DEKKSENTER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7ac23ccb9eb4937"/>
      <w:footerReference xmlns:r="http://schemas.openxmlformats.org/officeDocument/2006/relationships" w:type="default" r:id="R1e2c21652d984f0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FREDHEIM DEKKSENTER AS   ·   Org.nr 930 953 946   ·   Hensmoveien 20   ·   3516 HØNEFOSS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FREDHEIM DEKKSENTER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7ac23ccb9eb4937" /><Relationship Type="http://schemas.openxmlformats.org/officeDocument/2006/relationships/footer" Target="/word/footer1.xml" Id="R1e2c21652d984f00" /></Relationships>
</file>