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d01c9b6c140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HOLIND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HOLIND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1db072d87347b3"/>
      <w:footerReference xmlns:r="http://schemas.openxmlformats.org/officeDocument/2006/relationships" w:type="default" r:id="R4b022d62b21f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HOLIND HOLDING AS   ·   Org.nr 930 962 856   ·   Benterudbakken 74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db072d87347b3" /><Relationship Type="http://schemas.openxmlformats.org/officeDocument/2006/relationships/footer" Target="/word/footer1.xml" Id="R4b022d62b21f4c1c" /></Relationships>
</file>