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7d009064e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HOLIND HOLDING AS</w:t>
      </w:r>
    </w:p>
    <w:sectPr>
      <w:headerReference xmlns:r="http://schemas.openxmlformats.org/officeDocument/2006/relationships" w:type="default" r:id="Rbcdb39710ca7434e"/>
      <w:footerReference xmlns:r="http://schemas.openxmlformats.org/officeDocument/2006/relationships" w:type="default" r:id="Rf495405c1b49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HOLIND HOLDING AS   ·   Org.nr 930 962 856   ·   Benterudbakken 74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b39710ca7434e" /><Relationship Type="http://schemas.openxmlformats.org/officeDocument/2006/relationships/footer" Target="/word/footer1.xml" Id="Rf495405c1b4948dc" /></Relationships>
</file>