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bbf8c5989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KASSIOPEIA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7a3fd052996d403c"/>
      <w:footerReference xmlns:r="http://schemas.openxmlformats.org/officeDocument/2006/relationships" w:type="default" r:id="R77a248e2d022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fd052996d403c" /><Relationship Type="http://schemas.openxmlformats.org/officeDocument/2006/relationships/footer" Target="/word/footer1.xml" Id="R77a248e2d02249dd" /></Relationships>
</file>