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68909361e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KASSIOPEIA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0998ff2b4a744c31"/>
      <w:footerReference xmlns:r="http://schemas.openxmlformats.org/officeDocument/2006/relationships" w:type="default" r:id="Rc9dcccf0a934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8ff2b4a744c31" /><Relationship Type="http://schemas.openxmlformats.org/officeDocument/2006/relationships/footer" Target="/word/footer1.xml" Id="Rc9dcccf0a9344815" /></Relationships>
</file>