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5964a2edd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d65e630a94535"/>
      <w:footerReference xmlns:r="http://schemas.openxmlformats.org/officeDocument/2006/relationships" w:type="default" r:id="Rf2dd1f3a3570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d65e630a94535" /><Relationship Type="http://schemas.openxmlformats.org/officeDocument/2006/relationships/footer" Target="/word/footer1.xml" Id="Rf2dd1f3a35704162" /></Relationships>
</file>