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fdf55a9dc43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CAELUM MUSIC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CAELUM MUSIC AS</w:t>
      </w:r>
    </w:p>
    <w:sectPr>
      <w:headerReference xmlns:r="http://schemas.openxmlformats.org/officeDocument/2006/relationships" w:type="default" r:id="R7326fe2297934700"/>
      <w:footerReference xmlns:r="http://schemas.openxmlformats.org/officeDocument/2006/relationships" w:type="default" r:id="R6f1bd8dd8b40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CAELUM MUSIC AS   ·   Org.nr 931 014 609   ·   Johannes' gate 21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CAELUM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6fe2297934700" /><Relationship Type="http://schemas.openxmlformats.org/officeDocument/2006/relationships/footer" Target="/word/footer1.xml" Id="R6f1bd8dd8b4041a4" /></Relationships>
</file>