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4977cec93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d90ae926534f42"/>
      <w:footerReference xmlns:r="http://schemas.openxmlformats.org/officeDocument/2006/relationships" w:type="default" r:id="R7cf43cbf8a3f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EINGRO HOLDING AS   ·   Org.nr 931 017 993   ·   c/o Einar Grønvold, Spikdalsvegen 233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90ae926534f42" /><Relationship Type="http://schemas.openxmlformats.org/officeDocument/2006/relationships/footer" Target="/word/footer1.xml" Id="R7cf43cbf8a3f4e0a" /></Relationships>
</file>