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ed18d59d444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7fc1fe52704b4430"/>
      <w:footerReference xmlns:r="http://schemas.openxmlformats.org/officeDocument/2006/relationships" w:type="default" r:id="R6935b004ebbb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1fe52704b4430" /><Relationship Type="http://schemas.openxmlformats.org/officeDocument/2006/relationships/footer" Target="/word/footer1.xml" Id="R6935b004ebbb4151" /></Relationships>
</file>