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640e9deeb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GJELLESTAD ANLEGG AS, org.nr 931 028 014,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GJELLESTAD ANLEGG AS</w:t>
      </w:r>
    </w:p>
    <w:sectPr>
      <w:headerReference xmlns:r="http://schemas.openxmlformats.org/officeDocument/2006/relationships" w:type="default" r:id="Ra327b72ffa33499e"/>
      <w:footerReference xmlns:r="http://schemas.openxmlformats.org/officeDocument/2006/relationships" w:type="default" r:id="Rc550f3284b27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GJELLESTAD ANLEGG AS   ·   Org.nr 931 028 014   ·   Sørbøvegen 25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GJELLESTAD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7b72ffa33499e" /><Relationship Type="http://schemas.openxmlformats.org/officeDocument/2006/relationships/footer" Target="/word/footer1.xml" Id="Rc550f3284b274910" /></Relationships>
</file>