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5a1e7e81e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GJELLESTAD ANLEGG AS.</w:t>
      </w:r>
    </w:p>
    <w:sectPr>
      <w:headerReference xmlns:r="http://schemas.openxmlformats.org/officeDocument/2006/relationships" w:type="default" r:id="R908804c2277d4e30"/>
      <w:footerReference xmlns:r="http://schemas.openxmlformats.org/officeDocument/2006/relationships" w:type="default" r:id="R9d14451380d2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GJELLESTAD ANLEGG AS   ·   Org.nr 931 028 014   ·   Sørbøvegen 25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GJELLESTAD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804c2277d4e30" /><Relationship Type="http://schemas.openxmlformats.org/officeDocument/2006/relationships/footer" Target="/word/footer1.xml" Id="R9d14451380d2407e" /></Relationships>
</file>