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4b1f25e6540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TRES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TRES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a14dd8c6414694"/>
      <w:footerReference xmlns:r="http://schemas.openxmlformats.org/officeDocument/2006/relationships" w:type="default" r:id="R7c3ee520376d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TRES   ·   Org.nr 931 030 981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14dd8c6414694" /><Relationship Type="http://schemas.openxmlformats.org/officeDocument/2006/relationships/footer" Target="/word/footer1.xml" Id="R7c3ee520376d4db2" /></Relationships>
</file>