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6d044bdc7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TAURUS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TAURUS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022842666a451d"/>
      <w:footerReference xmlns:r="http://schemas.openxmlformats.org/officeDocument/2006/relationships" w:type="default" r:id="R0f02df69fa31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22842666a451d" /><Relationship Type="http://schemas.openxmlformats.org/officeDocument/2006/relationships/footer" Target="/word/footer1.xml" Id="R0f02df69fa314d3a" /></Relationships>
</file>