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4a1e873c7a44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URANUS HOLDING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URANUS HOLDING</w:t>
      </w:r>
    </w:p>
    <w:sectPr>
      <w:headerReference xmlns:r="http://schemas.openxmlformats.org/officeDocument/2006/relationships" w:type="default" r:id="R6bb64d35efdf4e15"/>
      <w:footerReference xmlns:r="http://schemas.openxmlformats.org/officeDocument/2006/relationships" w:type="default" r:id="R54f3bf63fce34a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URANUS HOLDING   ·   Org.nr 931 031 775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URANUS HOLDING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64d35efdf4e15" /><Relationship Type="http://schemas.openxmlformats.org/officeDocument/2006/relationships/footer" Target="/word/footer1.xml" Id="R54f3bf63fce34a13" /></Relationships>
</file>