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3d662d42b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URANUS HOLDING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3082123561bd4652"/>
      <w:footerReference xmlns:r="http://schemas.openxmlformats.org/officeDocument/2006/relationships" w:type="default" r:id="R69e1a4d1fd16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2123561bd4652" /><Relationship Type="http://schemas.openxmlformats.org/officeDocument/2006/relationships/footer" Target="/word/footer1.xml" Id="R69e1a4d1fd164330" /></Relationships>
</file>