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4e7ee4bd2d46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Frogner,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THORSHAUG RØR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THORSHAUG RØR AS</w:t>
      </w:r>
    </w:p>
    <w:sectPr>
      <w:headerReference xmlns:r="http://schemas.openxmlformats.org/officeDocument/2006/relationships" w:type="default" r:id="Rbff6c48a8601478e"/>
      <w:footerReference xmlns:r="http://schemas.openxmlformats.org/officeDocument/2006/relationships" w:type="default" r:id="R441a69bacde147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THORSHAUG RØR AS   ·   Org.nr 931 032 399   ·   Skauboveien 14   ·   2016 FROGNER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THORSHAUG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f6c48a8601478e" /><Relationship Type="http://schemas.openxmlformats.org/officeDocument/2006/relationships/footer" Target="/word/footer1.xml" Id="R441a69bacde147db" /></Relationships>
</file>