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fc9bb92a8b43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MANNA RØRSERVICE AS</w:t>
      </w:r>
    </w:p>
    <w:sectPr>
      <w:headerReference xmlns:r="http://schemas.openxmlformats.org/officeDocument/2006/relationships" w:type="default" r:id="Rb9ae2408b9314d3f"/>
      <w:footerReference xmlns:r="http://schemas.openxmlformats.org/officeDocument/2006/relationships" w:type="default" r:id="R8416ff2ec45d4d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MANNA RØRSERVICE AS   ·   Org.nr 931 049 682   ·   Hønengata 70A   ·   3515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MANNA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ae2408b9314d3f" /><Relationship Type="http://schemas.openxmlformats.org/officeDocument/2006/relationships/footer" Target="/word/footer1.xml" Id="R8416ff2ec45d4d4f" /></Relationships>
</file>