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056b5816d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PILLAGE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PILLAGE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0a275dcba43b4"/>
      <w:footerReference xmlns:r="http://schemas.openxmlformats.org/officeDocument/2006/relationships" w:type="default" r:id="Rcc0cf06083c7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PILLAGE 3 AS   ·   Org.nr 931 063 340   ·   c/o Sports Office, Sunnivakrossen 17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PILLAGE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0a275dcba43b4" /><Relationship Type="http://schemas.openxmlformats.org/officeDocument/2006/relationships/footer" Target="/word/footer1.xml" Id="Rcc0cf06083c7468d" /></Relationships>
</file>