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8c25b0383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LANKALOITTE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LANKALOITTE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ded6e9abb4c28"/>
      <w:footerReference xmlns:r="http://schemas.openxmlformats.org/officeDocument/2006/relationships" w:type="default" r:id="R27c05f3a3f5b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ded6e9abb4c28" /><Relationship Type="http://schemas.openxmlformats.org/officeDocument/2006/relationships/footer" Target="/word/footer1.xml" Id="R27c05f3a3f5b49b9" /></Relationships>
</file>