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cd688d5e4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LANKALOITTE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LANKALOITTE AS</w:t>
      </w:r>
    </w:p>
    <w:sectPr>
      <w:headerReference xmlns:r="http://schemas.openxmlformats.org/officeDocument/2006/relationships" w:type="default" r:id="Raa3e1609330a47f9"/>
      <w:footerReference xmlns:r="http://schemas.openxmlformats.org/officeDocument/2006/relationships" w:type="default" r:id="R18c1c90b0405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LANKALOITTE AS   ·   Org.nr 931 065 254   ·   Johan Castbergs gate 32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LANKALOITTE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e1609330a47f9" /><Relationship Type="http://schemas.openxmlformats.org/officeDocument/2006/relationships/footer" Target="/word/footer1.xml" Id="R18c1c90b040548cb" /></Relationships>
</file>