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2d2e53719ef427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Gjøvik,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LANKALOITTE AS</w:t>
      </w:r>
    </w:p>
    <w:sectPr>
      <w:headerReference xmlns:r="http://schemas.openxmlformats.org/officeDocument/2006/relationships" w:type="default" r:id="R061db771ef6241b6"/>
      <w:footerReference xmlns:r="http://schemas.openxmlformats.org/officeDocument/2006/relationships" w:type="default" r:id="Rb4317daee0684f6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LANKALOITTE AS   ·   Org.nr 931 065 254   ·   Johan Castbergs gate 32   ·   2815 GJØVIK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LANKALOITTE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61db771ef6241b6" /><Relationship Type="http://schemas.openxmlformats.org/officeDocument/2006/relationships/footer" Target="/word/footer1.xml" Id="Rb4317daee0684f68" /></Relationships>
</file>