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7a8b5e87c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LANKALOITTE AS</w:t>
      </w:r>
    </w:p>
    <w:sectPr>
      <w:headerReference xmlns:r="http://schemas.openxmlformats.org/officeDocument/2006/relationships" w:type="default" r:id="R1b67787d6bbe4638"/>
      <w:footerReference xmlns:r="http://schemas.openxmlformats.org/officeDocument/2006/relationships" w:type="default" r:id="Racfbc477434a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LANKALOITTE AS   ·   Org.nr 931 065 254   ·   Johan Castbergs gate 32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LANKALOITTE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7787d6bbe4638" /><Relationship Type="http://schemas.openxmlformats.org/officeDocument/2006/relationships/footer" Target="/word/footer1.xml" Id="Racfbc477434a4197" /></Relationships>
</file>