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c3dca512e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AGA HOTEL CONSULTING AS</w:t>
      </w:r>
    </w:p>
    <w:sectPr>
      <w:headerReference xmlns:r="http://schemas.openxmlformats.org/officeDocument/2006/relationships" w:type="default" r:id="R0c70bb64dc2044da"/>
      <w:footerReference xmlns:r="http://schemas.openxmlformats.org/officeDocument/2006/relationships" w:type="default" r:id="R0dce9672bc10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 HOTEL CONSULTING AS   ·   Org.nr 931 068 520   ·   Eitrheimsvegen 10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 HOTEL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0bb64dc2044da" /><Relationship Type="http://schemas.openxmlformats.org/officeDocument/2006/relationships/footer" Target="/word/footer1.xml" Id="R0dce9672bc104bd9" /></Relationships>
</file>