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35870abf6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OFTEDAL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a8c056ceaa74809"/>
      <w:footerReference xmlns:r="http://schemas.openxmlformats.org/officeDocument/2006/relationships" w:type="default" r:id="R137419c3d405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056ceaa74809" /><Relationship Type="http://schemas.openxmlformats.org/officeDocument/2006/relationships/footer" Target="/word/footer1.xml" Id="R137419c3d4054d02" /></Relationships>
</file>