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896e3eaa4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b4a82d0321d94766"/>
      <w:footerReference xmlns:r="http://schemas.openxmlformats.org/officeDocument/2006/relationships" w:type="default" r:id="R77fb7b829ba4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82d0321d94766" /><Relationship Type="http://schemas.openxmlformats.org/officeDocument/2006/relationships/footer" Target="/word/footer1.xml" Id="R77fb7b829ba44eb7" /></Relationships>
</file>