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babdc45b2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f84fe14e8cc84ed4"/>
      <w:footerReference xmlns:r="http://schemas.openxmlformats.org/officeDocument/2006/relationships" w:type="default" r:id="R06fcfcead121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fe14e8cc84ed4" /><Relationship Type="http://schemas.openxmlformats.org/officeDocument/2006/relationships/footer" Target="/word/footer1.xml" Id="R06fcfcead121485d" /></Relationships>
</file>