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ed7b35386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4e8b79549d9c4f98"/>
      <w:footerReference xmlns:r="http://schemas.openxmlformats.org/officeDocument/2006/relationships" w:type="default" r:id="R8e9bb76d89e1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b79549d9c4f98" /><Relationship Type="http://schemas.openxmlformats.org/officeDocument/2006/relationships/footer" Target="/word/footer1.xml" Id="R8e9bb76d89e14e10" /></Relationships>
</file>