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9ed2ea31944c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ARKITEKT OG BYGG AS</w:t>
      </w:r>
    </w:p>
    <w:sectPr>
      <w:headerReference xmlns:r="http://schemas.openxmlformats.org/officeDocument/2006/relationships" w:type="default" r:id="R97b5a7e197d241bf"/>
      <w:footerReference xmlns:r="http://schemas.openxmlformats.org/officeDocument/2006/relationships" w:type="default" r:id="R9dc09a6006004e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ARKITEKT OG BYGG AS   ·   Org.nr 931 070 746   ·   Bydalsveien 50   ·   1604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ARKITEKT OG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5a7e197d241bf" /><Relationship Type="http://schemas.openxmlformats.org/officeDocument/2006/relationships/footer" Target="/word/footer1.xml" Id="R9dc09a6006004e7d" /></Relationships>
</file>