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ccfde10d7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NORTEK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NORTEK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b6002f6194567"/>
      <w:footerReference xmlns:r="http://schemas.openxmlformats.org/officeDocument/2006/relationships" w:type="default" r:id="Re067445f7177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VVS AS   ·   Org.nr 931 077 309   ·   Jacobine Ryes vei 88   ·   0987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b6002f6194567" /><Relationship Type="http://schemas.openxmlformats.org/officeDocument/2006/relationships/footer" Target="/word/footer1.xml" Id="Re067445f71774993" /></Relationships>
</file>