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eec2b173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CONTURO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CONTURO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f83ad130741a9"/>
      <w:footerReference xmlns:r="http://schemas.openxmlformats.org/officeDocument/2006/relationships" w:type="default" r:id="Rd049a075f826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CONTURO AS   ·   Org.nr 931 081 705   ·   Åslyveien 19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83ad130741a9" /><Relationship Type="http://schemas.openxmlformats.org/officeDocument/2006/relationships/footer" Target="/word/footer1.xml" Id="Rd049a075f82644c6" /></Relationships>
</file>