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d9f2ce62c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e2d955ff14088"/>
      <w:footerReference xmlns:r="http://schemas.openxmlformats.org/officeDocument/2006/relationships" w:type="default" r:id="R378296e0a3a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e2d955ff14088" /><Relationship Type="http://schemas.openxmlformats.org/officeDocument/2006/relationships/footer" Target="/word/footer1.xml" Id="R378296e0a3a04027" /></Relationships>
</file>