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ddaaeeb43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b325e1f6e2a74bbb"/>
      <w:footerReference xmlns:r="http://schemas.openxmlformats.org/officeDocument/2006/relationships" w:type="default" r:id="R1caea2a9ae8c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5e1f6e2a74bbb" /><Relationship Type="http://schemas.openxmlformats.org/officeDocument/2006/relationships/footer" Target="/word/footer1.xml" Id="R1caea2a9ae8c4ad4" /></Relationships>
</file>