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40e44115d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ANMERK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ANMERK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20ec9be7934c14"/>
      <w:footerReference xmlns:r="http://schemas.openxmlformats.org/officeDocument/2006/relationships" w:type="default" r:id="R8888ef360f6e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ANMERK AS   ·   Org.nr 931 133 098   ·   Djupdalen 10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ANMERK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0ec9be7934c14" /><Relationship Type="http://schemas.openxmlformats.org/officeDocument/2006/relationships/footer" Target="/word/footer1.xml" Id="R8888ef360f6e4fea" /></Relationships>
</file>