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48ee86cc844f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Langevåg,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ANMERK AS</w:t>
      </w:r>
    </w:p>
    <w:sectPr>
      <w:headerReference xmlns:r="http://schemas.openxmlformats.org/officeDocument/2006/relationships" w:type="default" r:id="Ra3059c3ad3b544bc"/>
      <w:footerReference xmlns:r="http://schemas.openxmlformats.org/officeDocument/2006/relationships" w:type="default" r:id="R292273d734fe47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ANMERK AS   ·   Org.nr 931 133 098   ·   Djupdalen 10   ·   6030 LANGEVÅG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ANMERK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3059c3ad3b544bc" /><Relationship Type="http://schemas.openxmlformats.org/officeDocument/2006/relationships/footer" Target="/word/footer1.xml" Id="R292273d734fe47db" /></Relationships>
</file>