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35c2cb5cc41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ANMERK AS</w:t>
      </w:r>
    </w:p>
    <w:sectPr>
      <w:headerReference xmlns:r="http://schemas.openxmlformats.org/officeDocument/2006/relationships" w:type="default" r:id="R0df8694a24764609"/>
      <w:footerReference xmlns:r="http://schemas.openxmlformats.org/officeDocument/2006/relationships" w:type="default" r:id="R341dd040164e44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ANMERK AS   ·   Org.nr 931 133 098   ·   Djupdalen 10   ·   6030 LANGEVÅG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ANMERK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8694a24764609" /><Relationship Type="http://schemas.openxmlformats.org/officeDocument/2006/relationships/footer" Target="/word/footer1.xml" Id="R341dd040164e447f" /></Relationships>
</file>