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3b9c9b603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KRAFT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KRAFT INVEST AS</w:t>
      </w:r>
    </w:p>
    <w:sectPr>
      <w:headerReference xmlns:r="http://schemas.openxmlformats.org/officeDocument/2006/relationships" w:type="default" r:id="Recab284c56004576"/>
      <w:footerReference xmlns:r="http://schemas.openxmlformats.org/officeDocument/2006/relationships" w:type="default" r:id="Rdefb2ac2ec55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INVEST AS   ·   Org.nr 931 142 313   ·   Hansemyrveien 28B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b284c56004576" /><Relationship Type="http://schemas.openxmlformats.org/officeDocument/2006/relationships/footer" Target="/word/footer1.xml" Id="Rdefb2ac2ec554d94" /></Relationships>
</file>