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63a38c0334b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SKEISTRAND TAKST &amp; TEIKNE TENESTER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Kaupanger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Kaupanger,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SKEISTRAND TAKST &amp; TEIKNE TENESTER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d06acb25504746"/>
      <w:footerReference xmlns:r="http://schemas.openxmlformats.org/officeDocument/2006/relationships" w:type="default" r:id="Rf4e510bf123a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SKEISTRAND TAKST &amp; TEIKNE TENESTER AS   ·   Org.nr 931 144 170   ·   Rognevegen 2   ·   6854 KAUPANGER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SKEISTRAND TAKST &amp; TEIKNE TENESTER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06acb25504746" /><Relationship Type="http://schemas.openxmlformats.org/officeDocument/2006/relationships/footer" Target="/word/footer1.xml" Id="Rf4e510bf123a4577" /></Relationships>
</file>