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7b7fcd7a7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IB RØRSERVICE AS, org.nr 931 145 274,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RØRSERVICE AS</w:t>
      </w:r>
    </w:p>
    <w:sectPr>
      <w:headerReference xmlns:r="http://schemas.openxmlformats.org/officeDocument/2006/relationships" w:type="default" r:id="Rd418aefe25e84359"/>
      <w:footerReference xmlns:r="http://schemas.openxmlformats.org/officeDocument/2006/relationships" w:type="default" r:id="Ra9ef9da7381b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RØRSERVICE AS   ·   Org.nr 931 145 274   ·   Korsbakkvegen 24   ·   2408 ELVERUM   ·   Tlf. 90 19 48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8aefe25e84359" /><Relationship Type="http://schemas.openxmlformats.org/officeDocument/2006/relationships/footer" Target="/word/footer1.xml" Id="Ra9ef9da7381b4ed3" /></Relationships>
</file>