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533a88e59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 RØRSERVICE AS</w:t>
      </w:r>
    </w:p>
    <w:sectPr>
      <w:headerReference xmlns:r="http://schemas.openxmlformats.org/officeDocument/2006/relationships" w:type="default" r:id="Rc93c037410794f46"/>
      <w:footerReference xmlns:r="http://schemas.openxmlformats.org/officeDocument/2006/relationships" w:type="default" r:id="Ra7154dfa6cd8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 RØRSERVICE AS   ·   Org.nr 931 145 274   ·   Korsbakkvegen 24   ·   2408 ELVERUM   ·   Tlf. 90 19 48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c037410794f46" /><Relationship Type="http://schemas.openxmlformats.org/officeDocument/2006/relationships/footer" Target="/word/footer1.xml" Id="Ra7154dfa6cd8460d" /></Relationships>
</file>