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9fc791868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BYGGPARTNER 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BYGGPARTNER E AS</w:t>
      </w:r>
    </w:p>
    <w:sectPr>
      <w:headerReference xmlns:r="http://schemas.openxmlformats.org/officeDocument/2006/relationships" w:type="default" r:id="Ra30c84a1ea4644dc"/>
      <w:footerReference xmlns:r="http://schemas.openxmlformats.org/officeDocument/2006/relationships" w:type="default" r:id="R09fbd780930a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E AS   ·   Org.nr 931 161 725   ·   Volhaugvegen 126B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c84a1ea4644dc" /><Relationship Type="http://schemas.openxmlformats.org/officeDocument/2006/relationships/footer" Target="/word/footer1.xml" Id="R09fbd780930a43a3" /></Relationships>
</file>