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d077fca4f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Solvorn,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 AS</w:t>
      </w:r>
    </w:p>
    <w:sectPr>
      <w:headerReference xmlns:r="http://schemas.openxmlformats.org/officeDocument/2006/relationships" w:type="default" r:id="R3693c0ab8b34471a"/>
      <w:footerReference xmlns:r="http://schemas.openxmlformats.org/officeDocument/2006/relationships" w:type="default" r:id="R773a3efb3ba5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 AS   ·   Org.nr 931 189 344   ·   Solvornvegen 324   ·   6879 SOLVORN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3c0ab8b34471a" /><Relationship Type="http://schemas.openxmlformats.org/officeDocument/2006/relationships/footer" Target="/word/footer1.xml" Id="R773a3efb3ba54418" /></Relationships>
</file>