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0d3c52c40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GRAFF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GRAFF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c47e3f4b5b45a4"/>
      <w:footerReference xmlns:r="http://schemas.openxmlformats.org/officeDocument/2006/relationships" w:type="default" r:id="Rbe217bc72299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REGNSKAP OG RÅDGIVNING AS   ·   Org.nr 931 201 050   ·   Storgata 121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47e3f4b5b45a4" /><Relationship Type="http://schemas.openxmlformats.org/officeDocument/2006/relationships/footer" Target="/word/footer1.xml" Id="Rbe217bc722994f70" /></Relationships>
</file>